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04" w:rsidRPr="00524149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proofErr w:type="spellStart"/>
      <w:r w:rsidRPr="00524149">
        <w:rPr>
          <w:rFonts w:eastAsia="Times New Roman"/>
          <w:b/>
          <w:lang w:val="es-419"/>
        </w:rPr>
        <w:t>Spanish</w:t>
      </w:r>
      <w:proofErr w:type="spellEnd"/>
      <w:r w:rsidRPr="00524149">
        <w:rPr>
          <w:rFonts w:eastAsia="Times New Roman"/>
          <w:b/>
          <w:lang w:val="es-419"/>
        </w:rPr>
        <w:t xml:space="preserve"> 1</w:t>
      </w:r>
    </w:p>
    <w:p w:rsidR="00724604" w:rsidRDefault="00724604" w:rsidP="00724604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Pr="00F30DCB">
        <w:rPr>
          <w:lang w:val="es-419"/>
        </w:rPr>
        <w:t xml:space="preserve"> </w:t>
      </w:r>
      <w:hyperlink r:id="rId5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30DCB">
        <w:rPr>
          <w:rFonts w:eastAsia="Times New Roman"/>
          <w:lang w:val="es-419"/>
        </w:rPr>
        <w:t>maestrapaolaiwa.weebly.com</w:t>
      </w:r>
    </w:p>
    <w:p w:rsidR="00724604" w:rsidRP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04">
        <w:rPr>
          <w:rFonts w:eastAsia="Times New Roman"/>
        </w:rPr>
        <w:t>LAP #</w:t>
      </w:r>
      <w:r>
        <w:rPr>
          <w:rFonts w:eastAsia="Times New Roman"/>
        </w:rPr>
        <w:t xml:space="preserve"> 3 /Unit 3</w:t>
      </w:r>
      <w:r w:rsidRPr="00724604">
        <w:rPr>
          <w:rFonts w:eastAsia="Times New Roman"/>
        </w:rPr>
        <w:t xml:space="preserve"> 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eastAsia="Times New Roman"/>
        </w:rPr>
        <w:t>#</w:t>
      </w:r>
      <w:r>
        <w:rPr>
          <w:rFonts w:eastAsia="Times New Roman"/>
        </w:rPr>
        <w:t>_______</w:t>
      </w:r>
      <w:r w:rsidRPr="00283E23">
        <w:rPr>
          <w:rFonts w:eastAsia="Times New Roman"/>
        </w:rPr>
        <w:t xml:space="preserve"> OF CLASS MEETINGS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604" w:rsidRDefault="00724604" w:rsidP="00724604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>
        <w:rPr>
          <w:rFonts w:eastAsia="Times New Roman"/>
          <w:b/>
          <w:bCs/>
        </w:rPr>
        <w:t xml:space="preserve"> 3</w:t>
      </w:r>
      <w:r w:rsidRPr="00283E23">
        <w:rPr>
          <w:rFonts w:eastAsia="Times New Roman"/>
          <w:b/>
          <w:bCs/>
        </w:rPr>
        <w:t>:</w:t>
      </w:r>
    </w:p>
    <w:p w:rsid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604" w:rsidRPr="00C45A22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Computadora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Computer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Papel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Paper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Hojas de trabajo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Worksheet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Paquete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LAP</w:t>
      </w:r>
    </w:p>
    <w:p w:rsidR="00724604" w:rsidRP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Diapositivas 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</w:t>
      </w:r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Google/</w:t>
      </w:r>
      <w:proofErr w:type="spellStart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Power</w:t>
      </w:r>
      <w:proofErr w:type="spellEnd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Point </w:t>
      </w:r>
      <w:proofErr w:type="spellStart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S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>lides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Vocab</w:t>
      </w:r>
      <w:proofErr w:type="spellEnd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sheet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Hoja de vocabulario        </w:t>
      </w:r>
    </w:p>
    <w:p w:rsidR="00724604" w:rsidRPr="00D94570" w:rsidRDefault="00724604" w:rsidP="00724604">
      <w:pPr>
        <w:spacing w:line="240" w:lineRule="auto"/>
        <w:rPr>
          <w:rFonts w:eastAsia="Times New Roman"/>
          <w:b/>
          <w:bCs/>
          <w:lang w:val="es-419"/>
        </w:rPr>
      </w:pPr>
      <w:r w:rsidRPr="00AB1639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Libro Mundo Real 1</w:t>
      </w:r>
      <w:r w:rsidRPr="0006783D">
        <w:rPr>
          <w:rFonts w:eastAsia="Times New Roman"/>
          <w:b/>
          <w:bCs/>
          <w:lang w:val="es-419"/>
        </w:rPr>
        <w:t xml:space="preserve">                           </w:t>
      </w:r>
      <w:proofErr w:type="spellStart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>Textbook</w:t>
      </w:r>
      <w:proofErr w:type="spellEnd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  <w:proofErr w:type="spellStart"/>
      <w:r w:rsidRPr="00724604">
        <w:rPr>
          <w:b/>
          <w:lang w:val="es-419"/>
        </w:rPr>
        <w:t>Chapter</w:t>
      </w:r>
      <w:proofErr w:type="spellEnd"/>
      <w:r w:rsidRPr="00724604">
        <w:rPr>
          <w:b/>
          <w:lang w:val="es-419"/>
        </w:rPr>
        <w:t xml:space="preserve"> 3</w:t>
      </w:r>
      <w:r w:rsidRPr="00724604">
        <w:rPr>
          <w:b/>
          <w:lang w:val="es-419"/>
        </w:rPr>
        <w:t xml:space="preserve"> 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>¡</w:t>
      </w:r>
      <w:r w:rsidRPr="00724604">
        <w:rPr>
          <w:b/>
          <w:lang w:val="es-419"/>
        </w:rPr>
        <w:t>Mi familia es muy simp</w:t>
      </w:r>
      <w:r>
        <w:rPr>
          <w:b/>
          <w:lang w:val="es-419"/>
        </w:rPr>
        <w:t>ática!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</w:p>
    <w:p w:rsidR="00724604" w:rsidRPr="00524149" w:rsidRDefault="00724604" w:rsidP="00724604">
      <w:pPr>
        <w:spacing w:after="0"/>
        <w:jc w:val="both"/>
      </w:pPr>
      <w:r w:rsidRPr="00524149">
        <w:rPr>
          <w:b/>
        </w:rPr>
        <w:t xml:space="preserve">Essential Questions: </w:t>
      </w:r>
      <w:r w:rsidRPr="00524149">
        <w:t xml:space="preserve">How do I </w:t>
      </w:r>
      <w:r w:rsidR="00524149" w:rsidRPr="00524149">
        <w:t>describe a person using physical characteristics and personality traits?</w:t>
      </w:r>
    </w:p>
    <w:p w:rsidR="00724604" w:rsidRPr="002E3B97" w:rsidRDefault="00724604" w:rsidP="00724604">
      <w:pPr>
        <w:spacing w:after="0"/>
        <w:jc w:val="both"/>
        <w:rPr>
          <w:highlight w:val="yellow"/>
        </w:rPr>
      </w:pPr>
    </w:p>
    <w:p w:rsidR="00724604" w:rsidRPr="00452257" w:rsidRDefault="00724604" w:rsidP="00724604">
      <w:pPr>
        <w:spacing w:after="0"/>
        <w:jc w:val="both"/>
      </w:pPr>
      <w:r w:rsidRPr="00524149">
        <w:rPr>
          <w:b/>
        </w:rPr>
        <w:t>RATIONALE:</w:t>
      </w:r>
      <w:r w:rsidRPr="00524149">
        <w:t xml:space="preserve">  The intention of</w:t>
      </w:r>
      <w:r w:rsidR="00524149">
        <w:t xml:space="preserve"> Lap 3</w:t>
      </w:r>
      <w:r w:rsidRPr="00524149">
        <w:t xml:space="preserve"> is to give the students the tools to start </w:t>
      </w:r>
      <w:r w:rsidR="00524149">
        <w:t>a description of people or in this case family members. The student will be able to practice by using</w:t>
      </w:r>
      <w:r w:rsidR="00524149" w:rsidRPr="00524149">
        <w:t xml:space="preserve"> physical characteristics</w:t>
      </w:r>
      <w:r w:rsidR="0028564F">
        <w:t>,</w:t>
      </w:r>
      <w:r w:rsidR="00524149" w:rsidRPr="00524149">
        <w:t xml:space="preserve"> and personality traits</w:t>
      </w:r>
      <w:r w:rsidR="00524149">
        <w:t xml:space="preserve"> to describe a person. Later, we will use the clothes vocabulary in order to enrich the descriptions. </w:t>
      </w:r>
    </w:p>
    <w:p w:rsidR="00724604" w:rsidRPr="00452257" w:rsidRDefault="00724604" w:rsidP="00724604">
      <w:pPr>
        <w:spacing w:after="0"/>
        <w:jc w:val="center"/>
        <w:rPr>
          <w:b/>
        </w:rPr>
      </w:pPr>
    </w:p>
    <w:p w:rsidR="00724604" w:rsidRDefault="002E3B97" w:rsidP="00724604">
      <w:pPr>
        <w:spacing w:after="0"/>
        <w:jc w:val="both"/>
        <w:rPr>
          <w:b/>
        </w:rPr>
      </w:pPr>
      <w:r>
        <w:rPr>
          <w:b/>
        </w:rPr>
        <w:t>Objectives of LAP 3</w:t>
      </w:r>
    </w:p>
    <w:p w:rsidR="00724604" w:rsidRPr="00724604" w:rsidRDefault="00724604" w:rsidP="00724604">
      <w:pPr>
        <w:spacing w:after="0"/>
        <w:jc w:val="both"/>
        <w:rPr>
          <w:b/>
        </w:rPr>
      </w:pPr>
    </w:p>
    <w:p w:rsidR="00724604" w:rsidRPr="009B518A" w:rsidRDefault="00724604" w:rsidP="00724604">
      <w:pPr>
        <w:spacing w:after="0"/>
        <w:jc w:val="both"/>
      </w:pPr>
      <w:r w:rsidRPr="009B518A">
        <w:t>Upon Completion of this LAP students will be able to:</w:t>
      </w:r>
    </w:p>
    <w:p w:rsidR="00724604" w:rsidRPr="009B518A" w:rsidRDefault="00724604" w:rsidP="00724604">
      <w:pPr>
        <w:spacing w:after="0"/>
        <w:jc w:val="both"/>
        <w:rPr>
          <w:b/>
        </w:rPr>
      </w:pPr>
    </w:p>
    <w:p w:rsidR="00724604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Describe family members</w:t>
      </w:r>
    </w:p>
    <w:p w:rsidR="00724604" w:rsidRPr="00452257" w:rsidRDefault="00724604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</w:t>
      </w:r>
      <w:r w:rsidR="002E3B97">
        <w:t>cribe physical characteristics</w:t>
      </w:r>
    </w:p>
    <w:p w:rsidR="00724604" w:rsidRPr="00452257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Describe personality traits and physical conditions</w:t>
      </w:r>
    </w:p>
    <w:p w:rsidR="00724604" w:rsidRPr="00BE3566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Ask and say what people are like</w:t>
      </w:r>
    </w:p>
    <w:p w:rsidR="00724604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Express possession</w:t>
      </w:r>
    </w:p>
    <w:p w:rsidR="002E3B97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Talk about clothes</w:t>
      </w:r>
    </w:p>
    <w:p w:rsidR="00724604" w:rsidRPr="00292B10" w:rsidRDefault="00724604" w:rsidP="00724604">
      <w:pPr>
        <w:spacing w:after="0"/>
        <w:jc w:val="both"/>
        <w:rPr>
          <w:b/>
        </w:rPr>
      </w:pPr>
    </w:p>
    <w:p w:rsidR="00724604" w:rsidRDefault="00724604" w:rsidP="00724604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use the following grammar topics:</w:t>
      </w:r>
    </w:p>
    <w:p w:rsidR="00724604" w:rsidRPr="00281B2B" w:rsidRDefault="00724604" w:rsidP="00724604">
      <w:pPr>
        <w:spacing w:after="0"/>
        <w:jc w:val="both"/>
      </w:pPr>
    </w:p>
    <w:p w:rsidR="00724604" w:rsidRDefault="002E3B97" w:rsidP="00724604">
      <w:pPr>
        <w:pStyle w:val="ListParagraph"/>
        <w:numPr>
          <w:ilvl w:val="0"/>
          <w:numId w:val="2"/>
        </w:numPr>
        <w:spacing w:after="0"/>
        <w:jc w:val="both"/>
      </w:pPr>
      <w:r>
        <w:t>-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</w:t>
      </w:r>
    </w:p>
    <w:p w:rsidR="00724604" w:rsidRPr="00D3270D" w:rsidRDefault="002E3B97" w:rsidP="00724604">
      <w:pPr>
        <w:pStyle w:val="ListParagraph"/>
        <w:numPr>
          <w:ilvl w:val="0"/>
          <w:numId w:val="2"/>
        </w:numPr>
        <w:spacing w:after="0"/>
        <w:jc w:val="both"/>
      </w:pPr>
      <w:r>
        <w:t>Possessive</w:t>
      </w:r>
      <w:r w:rsidR="00724604">
        <w:t xml:space="preserve"> adjectives</w:t>
      </w:r>
    </w:p>
    <w:p w:rsidR="00724604" w:rsidRPr="00451FF9" w:rsidRDefault="002E3B97" w:rsidP="00724604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proofErr w:type="spellStart"/>
      <w:r>
        <w:rPr>
          <w:lang w:val="es-419"/>
        </w:rPr>
        <w:t>Demonstrative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adjectives</w:t>
      </w:r>
      <w:proofErr w:type="spellEnd"/>
    </w:p>
    <w:p w:rsidR="00724604" w:rsidRPr="002E3B97" w:rsidRDefault="00724604" w:rsidP="002E3B97">
      <w:pPr>
        <w:spacing w:after="0"/>
        <w:ind w:left="360"/>
        <w:jc w:val="both"/>
      </w:pPr>
    </w:p>
    <w:p w:rsidR="00724604" w:rsidRDefault="00724604" w:rsidP="008B7311">
      <w:pPr>
        <w:spacing w:after="0"/>
        <w:rPr>
          <w:b/>
          <w:lang w:val="es-419"/>
        </w:rPr>
      </w:pPr>
    </w:p>
    <w:p w:rsidR="008B7311" w:rsidRDefault="008B7311" w:rsidP="008B7311">
      <w:pPr>
        <w:spacing w:after="0"/>
        <w:rPr>
          <w:b/>
          <w:lang w:val="es-419"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724604" w:rsidRPr="00283E23" w:rsidTr="00A029C7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lastRenderedPageBreak/>
              <w:t>Independent and/or Open Lab Assignments:                                         </w:t>
            </w:r>
          </w:p>
          <w:p w:rsidR="00724604" w:rsidRDefault="00724604" w:rsidP="00A029C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724604" w:rsidRDefault="00724604" w:rsidP="00A029C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 w:rsidRPr="00BE3566">
              <w:rPr>
                <w:rFonts w:eastAsia="Times New Roman"/>
                <w:b/>
                <w:bCs/>
              </w:rPr>
              <w:t>Make Google Slides Presentation                                                                Due Date:</w:t>
            </w:r>
            <w:r w:rsidR="004A71A8">
              <w:rPr>
                <w:rFonts w:eastAsia="Times New Roman"/>
                <w:b/>
                <w:bCs/>
              </w:rPr>
              <w:t xml:space="preserve"> </w:t>
            </w:r>
            <w:r w:rsidRPr="00BE3566">
              <w:rPr>
                <w:rFonts w:eastAsia="Times New Roman"/>
                <w:b/>
                <w:bCs/>
              </w:rPr>
              <w:t>________________</w:t>
            </w:r>
          </w:p>
          <w:p w:rsidR="00724604" w:rsidRDefault="00724604" w:rsidP="00A029C7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24604" w:rsidRPr="00BE3566" w:rsidRDefault="00724604" w:rsidP="00A029C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 project will include 20 slides with the vocabulary wor</w:t>
            </w:r>
            <w:r>
              <w:rPr>
                <w:rFonts w:asciiTheme="minorHAnsi" w:eastAsia="Times New Roman" w:hAnsiTheme="minorHAnsi" w:cstheme="minorHAnsi"/>
              </w:rPr>
              <w:t xml:space="preserve">ds and phrases in Spanish from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Vocabulario</w:t>
            </w:r>
            <w:proofErr w:type="spellEnd"/>
            <w:proofErr w:type="gramStart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“</w:t>
            </w:r>
            <w:proofErr w:type="spellStart"/>
            <w:proofErr w:type="gramEnd"/>
            <w:r w:rsidR="004A71A8">
              <w:rPr>
                <w:rFonts w:asciiTheme="minorHAnsi" w:eastAsia="Times New Roman" w:hAnsiTheme="minorHAnsi" w:cstheme="minorHAnsi"/>
              </w:rPr>
              <w:t>Unidad</w:t>
            </w:r>
            <w:proofErr w:type="spellEnd"/>
            <w:r w:rsidR="004A71A8">
              <w:rPr>
                <w:rFonts w:asciiTheme="minorHAnsi" w:eastAsia="Times New Roman" w:hAnsiTheme="minorHAnsi" w:cstheme="minorHAnsi"/>
              </w:rPr>
              <w:t xml:space="preserve"> 3</w:t>
            </w:r>
            <w:r w:rsidRPr="00BE3566">
              <w:rPr>
                <w:rFonts w:asciiTheme="minorHAnsi" w:eastAsia="Times New Roman" w:hAnsiTheme="minorHAnsi" w:cstheme="minorHAnsi"/>
              </w:rPr>
              <w:t>”</w:t>
            </w:r>
            <w:r w:rsidR="004A71A8">
              <w:rPr>
                <w:rFonts w:asciiTheme="minorHAnsi" w:eastAsia="Times New Roman" w:hAnsiTheme="minorHAnsi" w:cstheme="minorHAnsi"/>
              </w:rPr>
              <w:t xml:space="preserve"> page 112</w:t>
            </w:r>
            <w:r>
              <w:rPr>
                <w:rFonts w:asciiTheme="minorHAnsi" w:eastAsia="Times New Roman" w:hAnsiTheme="minorHAnsi" w:cstheme="minorHAnsi"/>
              </w:rPr>
              <w:t xml:space="preserve"> from your textbook. Please </w:t>
            </w:r>
            <w:r w:rsidRPr="00BE3566">
              <w:rPr>
                <w:rFonts w:asciiTheme="minorHAnsi" w:eastAsia="Times New Roman" w:hAnsiTheme="minorHAnsi" w:cstheme="minorHAnsi"/>
              </w:rPr>
              <w:t>remember to include what they mean in English too.</w:t>
            </w:r>
            <w:r w:rsidRPr="00BE3566">
              <w:rPr>
                <w:rFonts w:asciiTheme="minorHAnsi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>In addition, each slide will include a picture that represents the vocabulary word or phrase.</w:t>
            </w: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</w:rPr>
              <w:t>    </w:t>
            </w: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604" w:rsidRPr="00BE3566" w:rsidRDefault="00724604" w:rsidP="00724604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724604" w:rsidRPr="00283E23" w:rsidTr="00A029C7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LAP TEST/ASSESSMENT:</w:t>
            </w: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eastAsia="Times New Roman"/>
                <w:b/>
                <w:bCs/>
              </w:rPr>
              <w:t>Date:_</w:t>
            </w:r>
            <w:proofErr w:type="gramEnd"/>
            <w:r w:rsidRPr="00283E23">
              <w:rPr>
                <w:rFonts w:eastAsia="Times New Roman"/>
                <w:b/>
                <w:bCs/>
              </w:rPr>
              <w:t>__________________</w:t>
            </w:r>
          </w:p>
          <w:p w:rsidR="00724604" w:rsidRPr="00283E23" w:rsidRDefault="00724604" w:rsidP="00A0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Default="00724604" w:rsidP="00724604"/>
    <w:p w:rsidR="00724604" w:rsidRDefault="00724604" w:rsidP="00724604">
      <w:pPr>
        <w:rPr>
          <w:b/>
        </w:rPr>
      </w:pPr>
      <w:r w:rsidRPr="00375C66">
        <w:rPr>
          <w:b/>
        </w:rPr>
        <w:t>CLASS MEETINGS:</w:t>
      </w:r>
      <w:r w:rsidRPr="00375C6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375C66">
        <w:rPr>
          <w:b/>
        </w:rPr>
        <w:t>DATE/DAY DUE</w:t>
      </w:r>
    </w:p>
    <w:tbl>
      <w:tblPr>
        <w:tblStyle w:val="TableGrid"/>
        <w:tblW w:w="10185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724604" w:rsidRPr="00375C66" w:rsidTr="00A029C7">
        <w:trPr>
          <w:trHeight w:val="778"/>
        </w:trPr>
        <w:tc>
          <w:tcPr>
            <w:tcW w:w="7229" w:type="dxa"/>
          </w:tcPr>
          <w:p w:rsidR="00724604" w:rsidRDefault="00724604" w:rsidP="00A029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724604" w:rsidRPr="00DB6CDB" w:rsidRDefault="00724604" w:rsidP="00A029C7">
            <w:pPr>
              <w:ind w:left="720"/>
            </w:pPr>
            <w:r w:rsidRPr="00B1419D">
              <w:rPr>
                <w:b/>
              </w:rPr>
              <w:t xml:space="preserve">In class: </w:t>
            </w:r>
            <w:r w:rsidR="00B1419D" w:rsidRPr="00B1419D">
              <w:t>Present Lap Unit 3</w:t>
            </w:r>
            <w:r w:rsidR="00B1419D">
              <w:t>.  P. 90 -91</w:t>
            </w:r>
          </w:p>
          <w:p w:rsidR="00724604" w:rsidRPr="00747F2C" w:rsidRDefault="00724604" w:rsidP="00A029C7">
            <w:pPr>
              <w:pStyle w:val="ListParagraph"/>
              <w:rPr>
                <w:b/>
              </w:rPr>
            </w:pPr>
            <w:proofErr w:type="spellStart"/>
            <w:r w:rsidRPr="00747F2C">
              <w:rPr>
                <w:b/>
                <w:color w:val="auto"/>
              </w:rPr>
              <w:t>Tarea</w:t>
            </w:r>
            <w:proofErr w:type="spellEnd"/>
            <w:r w:rsidRPr="00747F2C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 Vocab Sheet</w:t>
            </w:r>
          </w:p>
        </w:tc>
        <w:tc>
          <w:tcPr>
            <w:tcW w:w="2956" w:type="dxa"/>
          </w:tcPr>
          <w:p w:rsidR="00724604" w:rsidRPr="00375C66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78"/>
        </w:trPr>
        <w:tc>
          <w:tcPr>
            <w:tcW w:w="7229" w:type="dxa"/>
          </w:tcPr>
          <w:p w:rsidR="00724604" w:rsidRPr="00DB6CDB" w:rsidRDefault="00724604" w:rsidP="00A029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Pr="00571B83">
              <w:t>Vocab sheet</w:t>
            </w:r>
          </w:p>
          <w:p w:rsidR="00724604" w:rsidRPr="003F0A38" w:rsidRDefault="00724604" w:rsidP="00A029C7">
            <w:pPr>
              <w:pStyle w:val="ListParagraph"/>
              <w:rPr>
                <w:b/>
              </w:rPr>
            </w:pPr>
          </w:p>
          <w:p w:rsidR="0028564F" w:rsidRDefault="00724604" w:rsidP="00A029C7">
            <w:pPr>
              <w:pStyle w:val="ListParagraph"/>
            </w:pPr>
            <w:r w:rsidRPr="00DB6CDB">
              <w:rPr>
                <w:b/>
              </w:rPr>
              <w:t xml:space="preserve">In class:  </w:t>
            </w:r>
            <w:r w:rsidR="00B1419D">
              <w:t xml:space="preserve">Describing physical characteristics and personality traits. </w:t>
            </w:r>
          </w:p>
          <w:p w:rsidR="00724604" w:rsidRPr="00DB6CDB" w:rsidRDefault="00B1419D" w:rsidP="00A029C7">
            <w:pPr>
              <w:pStyle w:val="ListParagraph"/>
            </w:pPr>
            <w:r>
              <w:t>P. 93-94</w:t>
            </w:r>
          </w:p>
          <w:p w:rsidR="00B1419D" w:rsidRDefault="00724604" w:rsidP="00A029C7">
            <w:pPr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="00B1419D" w:rsidRPr="00B1419D">
              <w:t xml:space="preserve">Use </w:t>
            </w:r>
            <w:proofErr w:type="spellStart"/>
            <w:r w:rsidR="00B1419D" w:rsidRPr="00B1419D">
              <w:t>papel</w:t>
            </w:r>
            <w:proofErr w:type="spellEnd"/>
            <w:r w:rsidR="00B1419D" w:rsidRPr="00B1419D">
              <w:t xml:space="preserve"> and </w:t>
            </w:r>
            <w:proofErr w:type="spellStart"/>
            <w:r w:rsidR="00B1419D" w:rsidRPr="00B1419D">
              <w:t>lápiz</w:t>
            </w:r>
            <w:proofErr w:type="spellEnd"/>
            <w:r w:rsidR="00B1419D" w:rsidRPr="00B1419D">
              <w:t xml:space="preserve"> and describe your padre, </w:t>
            </w:r>
            <w:proofErr w:type="spellStart"/>
            <w:r w:rsidR="00B1419D" w:rsidRPr="00B1419D">
              <w:t>madre</w:t>
            </w:r>
            <w:proofErr w:type="spellEnd"/>
            <w:r w:rsidR="00B1419D" w:rsidRPr="00B1419D">
              <w:t xml:space="preserve"> and yourself.</w:t>
            </w:r>
          </w:p>
          <w:p w:rsidR="00724604" w:rsidRPr="00700894" w:rsidRDefault="00724604" w:rsidP="00A029C7">
            <w:pPr>
              <w:rPr>
                <w:b/>
              </w:rPr>
            </w:pPr>
            <w:r>
              <w:rPr>
                <w:b/>
              </w:rPr>
              <w:t xml:space="preserve"> ____</w:t>
            </w:r>
            <w:r>
              <w:t>____________________________________________________________</w:t>
            </w:r>
          </w:p>
          <w:p w:rsidR="00724604" w:rsidRPr="00B1419D" w:rsidRDefault="00724604" w:rsidP="00A029C7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F926FF">
              <w:rPr>
                <w:b/>
              </w:rPr>
              <w:t xml:space="preserve">In class: </w:t>
            </w:r>
            <w:r w:rsidR="00B1419D" w:rsidRPr="00B1419D">
              <w:t>Watch the video. P. 94-95</w:t>
            </w:r>
          </w:p>
          <w:p w:rsidR="00724604" w:rsidRPr="00B1419D" w:rsidRDefault="00724604" w:rsidP="00A029C7">
            <w:pPr>
              <w:pStyle w:val="ListParagraph"/>
              <w:ind w:left="360"/>
            </w:pPr>
            <w:proofErr w:type="spellStart"/>
            <w:r w:rsidRPr="00F926FF">
              <w:rPr>
                <w:b/>
              </w:rPr>
              <w:t>Tarea</w:t>
            </w:r>
            <w:proofErr w:type="spellEnd"/>
            <w:r w:rsidRPr="00F926FF">
              <w:rPr>
                <w:b/>
              </w:rPr>
              <w:t xml:space="preserve">: </w:t>
            </w:r>
            <w:r w:rsidR="00B1419D" w:rsidRPr="00B1419D">
              <w:t xml:space="preserve">Check the board for the </w:t>
            </w:r>
            <w:proofErr w:type="spellStart"/>
            <w:r w:rsidR="00B1419D" w:rsidRPr="00B1419D">
              <w:t>tarea</w:t>
            </w:r>
            <w:proofErr w:type="spellEnd"/>
          </w:p>
          <w:p w:rsidR="00724604" w:rsidRDefault="00724604" w:rsidP="00A029C7">
            <w:pPr>
              <w:pStyle w:val="ListParagraph"/>
              <w:rPr>
                <w:b/>
              </w:rPr>
            </w:pPr>
          </w:p>
          <w:p w:rsidR="00724604" w:rsidRDefault="00724604" w:rsidP="00A029C7">
            <w:pPr>
              <w:pStyle w:val="ListParagraph"/>
              <w:rPr>
                <w:b/>
              </w:rPr>
            </w:pPr>
          </w:p>
          <w:p w:rsidR="00724604" w:rsidRPr="00263F6A" w:rsidRDefault="00724604" w:rsidP="00A029C7">
            <w:pPr>
              <w:rPr>
                <w:b/>
              </w:rPr>
            </w:pPr>
          </w:p>
          <w:p w:rsidR="00724604" w:rsidRDefault="00724604" w:rsidP="00A029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 </w:t>
            </w:r>
            <w:r w:rsidR="00B1419D">
              <w:t xml:space="preserve">Check the board for </w:t>
            </w:r>
            <w:proofErr w:type="spellStart"/>
            <w:r w:rsidR="00B1419D">
              <w:t>tarea</w:t>
            </w:r>
            <w:proofErr w:type="spellEnd"/>
          </w:p>
          <w:p w:rsidR="00724604" w:rsidRPr="00041DDA" w:rsidRDefault="00724604" w:rsidP="00A029C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Pr="00263F6A">
              <w:rPr>
                <w:b/>
              </w:rPr>
              <w:t xml:space="preserve">In class: </w:t>
            </w:r>
            <w:r w:rsidR="00B1419D">
              <w:t xml:space="preserve">La </w:t>
            </w:r>
            <w:proofErr w:type="spellStart"/>
            <w:r w:rsidR="00B1419D">
              <w:t>familia</w:t>
            </w:r>
            <w:proofErr w:type="spellEnd"/>
            <w:r w:rsidR="00B1419D">
              <w:t>. P. 96-97</w:t>
            </w:r>
          </w:p>
          <w:p w:rsidR="00724604" w:rsidRDefault="00724604" w:rsidP="00A029C7">
            <w:pPr>
              <w:ind w:left="360"/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041DD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Study Quizlet and share your time/score with </w:t>
            </w:r>
            <w:proofErr w:type="spellStart"/>
            <w:r>
              <w:t>Maestra</w:t>
            </w:r>
            <w:proofErr w:type="spellEnd"/>
            <w:r>
              <w:t xml:space="preserve"> Paola  </w:t>
            </w:r>
          </w:p>
          <w:p w:rsidR="00724604" w:rsidRPr="00DE6E83" w:rsidRDefault="00724604" w:rsidP="00A029C7">
            <w:pPr>
              <w:ind w:left="360"/>
            </w:pPr>
            <w:r>
              <w:rPr>
                <w:b/>
              </w:rPr>
              <w:t xml:space="preserve">         </w:t>
            </w:r>
            <w:r>
              <w:t>b</w:t>
            </w:r>
            <w:r w:rsidRPr="00AC0D57">
              <w:t>y</w:t>
            </w:r>
            <w:r>
              <w:rPr>
                <w:b/>
              </w:rPr>
              <w:t xml:space="preserve"> </w:t>
            </w:r>
            <w:r>
              <w:t>s</w:t>
            </w:r>
            <w:r w:rsidRPr="00DE6E83">
              <w:t xml:space="preserve">ending a screenshot to her e-mail address. </w:t>
            </w:r>
          </w:p>
        </w:tc>
        <w:tc>
          <w:tcPr>
            <w:tcW w:w="2956" w:type="dxa"/>
          </w:tcPr>
          <w:p w:rsidR="00724604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78"/>
        </w:trPr>
        <w:tc>
          <w:tcPr>
            <w:tcW w:w="7229" w:type="dxa"/>
          </w:tcPr>
          <w:p w:rsidR="00724604" w:rsidRPr="00B1419D" w:rsidRDefault="00724604" w:rsidP="00A029C7">
            <w:pPr>
              <w:pStyle w:val="ListParagraph"/>
              <w:numPr>
                <w:ilvl w:val="0"/>
                <w:numId w:val="3"/>
              </w:numPr>
            </w:pPr>
            <w:r w:rsidRPr="00B1419D">
              <w:rPr>
                <w:b/>
              </w:rPr>
              <w:lastRenderedPageBreak/>
              <w:t xml:space="preserve"> In class</w:t>
            </w:r>
            <w:r w:rsidRPr="00B1419D">
              <w:t xml:space="preserve">: </w:t>
            </w:r>
            <w:r w:rsidR="00B1419D" w:rsidRPr="00B1419D">
              <w:t xml:space="preserve">La </w:t>
            </w:r>
            <w:proofErr w:type="spellStart"/>
            <w:r w:rsidR="00B1419D" w:rsidRPr="00B1419D">
              <w:t>ropa</w:t>
            </w:r>
            <w:proofErr w:type="spellEnd"/>
            <w:r w:rsidR="00B1419D" w:rsidRPr="00B1419D">
              <w:t xml:space="preserve"> p. </w:t>
            </w:r>
            <w:r w:rsidR="00B1419D">
              <w:t>98-99</w:t>
            </w:r>
          </w:p>
          <w:p w:rsidR="00724604" w:rsidRPr="00041DDA" w:rsidRDefault="00724604" w:rsidP="00A029C7">
            <w:pPr>
              <w:rPr>
                <w:b/>
              </w:rPr>
            </w:pPr>
            <w:r w:rsidRPr="00724604"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</w:t>
            </w:r>
            <w:r w:rsidRPr="00537C93">
              <w:t>Study the voc</w:t>
            </w:r>
            <w:r w:rsidR="00B1419D">
              <w:t>ab  in order to take QUIZ Unit 3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78"/>
        </w:trPr>
        <w:tc>
          <w:tcPr>
            <w:tcW w:w="7229" w:type="dxa"/>
          </w:tcPr>
          <w:p w:rsidR="00724604" w:rsidRPr="00D42A0A" w:rsidRDefault="00724604" w:rsidP="00A029C7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D42A0A">
              <w:t>QUIZ #</w:t>
            </w:r>
            <w:r>
              <w:t xml:space="preserve"> Unit 1. </w:t>
            </w:r>
            <w:r w:rsidRPr="00D42A0A">
              <w:t>Grade and review the Quiz as a class.</w:t>
            </w:r>
            <w:r>
              <w:t xml:space="preserve"> </w:t>
            </w:r>
            <w:r w:rsidRPr="00B1419D">
              <w:t xml:space="preserve">Explain </w:t>
            </w:r>
            <w:proofErr w:type="spellStart"/>
            <w:r w:rsidRPr="00B1419D">
              <w:t>tarea</w:t>
            </w:r>
            <w:proofErr w:type="spellEnd"/>
            <w:r w:rsidRPr="00B1419D">
              <w:t xml:space="preserve"> about makin</w:t>
            </w:r>
            <w:r w:rsidR="00B1419D">
              <w:t>g MI</w:t>
            </w:r>
            <w:r w:rsidR="00B1419D" w:rsidRPr="00B1419D">
              <w:t xml:space="preserve"> FAMILIA SLIDES</w:t>
            </w:r>
            <w:r w:rsidRPr="00B1419D">
              <w:t xml:space="preserve">. </w:t>
            </w:r>
            <w:r w:rsidRPr="00AE393E">
              <w:t xml:space="preserve">The </w:t>
            </w:r>
            <w:proofErr w:type="spellStart"/>
            <w:r w:rsidRPr="00AE393E">
              <w:t>maest</w:t>
            </w:r>
            <w:r>
              <w:t>ra</w:t>
            </w:r>
            <w:proofErr w:type="spellEnd"/>
            <w:r>
              <w:t xml:space="preserve"> will share an example using Google Slides.  </w:t>
            </w:r>
          </w:p>
          <w:p w:rsidR="00724604" w:rsidRPr="00466D5D" w:rsidRDefault="00724604" w:rsidP="00A029C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66D5D">
              <w:rPr>
                <w:b/>
              </w:rPr>
              <w:t>***QUIZ***</w:t>
            </w:r>
          </w:p>
          <w:p w:rsidR="00724604" w:rsidRPr="00625483" w:rsidRDefault="00724604" w:rsidP="00B1419D">
            <w:r>
              <w:t xml:space="preserve">              </w:t>
            </w:r>
            <w:proofErr w:type="spellStart"/>
            <w:r w:rsidRPr="004B08F1">
              <w:rPr>
                <w:b/>
              </w:rPr>
              <w:t>Tarea</w:t>
            </w:r>
            <w:proofErr w:type="spellEnd"/>
            <w:r w:rsidRPr="004B08F1">
              <w:rPr>
                <w:b/>
              </w:rPr>
              <w:t xml:space="preserve">: </w:t>
            </w:r>
            <w:r>
              <w:t>Make your very own</w:t>
            </w:r>
            <w:r w:rsidR="00B1419D">
              <w:t xml:space="preserve"> presentation about your FAMILIA</w:t>
            </w:r>
            <w:r>
              <w:t xml:space="preserve"> and vocab    </w:t>
            </w:r>
            <w:r w:rsidR="00B1419D">
              <w:t>from page 112</w:t>
            </w:r>
            <w:r>
              <w:t xml:space="preserve">. 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78"/>
        </w:trPr>
        <w:tc>
          <w:tcPr>
            <w:tcW w:w="7229" w:type="dxa"/>
          </w:tcPr>
          <w:p w:rsidR="00724604" w:rsidRPr="00D42A0A" w:rsidRDefault="00724604" w:rsidP="00A029C7">
            <w:pPr>
              <w:pStyle w:val="ListParagraph"/>
            </w:pPr>
          </w:p>
          <w:p w:rsidR="00724604" w:rsidRPr="007B3834" w:rsidRDefault="00724604" w:rsidP="00A029C7">
            <w:pPr>
              <w:pStyle w:val="ListParagraph"/>
              <w:numPr>
                <w:ilvl w:val="0"/>
                <w:numId w:val="3"/>
              </w:numPr>
            </w:pPr>
            <w:r w:rsidRPr="007B3834">
              <w:rPr>
                <w:b/>
              </w:rPr>
              <w:t xml:space="preserve">In class:  </w:t>
            </w:r>
          </w:p>
          <w:p w:rsidR="00724604" w:rsidRPr="006F3E58" w:rsidRDefault="00724604" w:rsidP="00A029C7">
            <w:r w:rsidRPr="00AF60D6">
              <w:rPr>
                <w:b/>
              </w:rPr>
              <w:t xml:space="preserve">        </w:t>
            </w:r>
            <w:proofErr w:type="spellStart"/>
            <w:r w:rsidRPr="00662566">
              <w:rPr>
                <w:b/>
              </w:rPr>
              <w:t>Tarea</w:t>
            </w:r>
            <w:proofErr w:type="spellEnd"/>
            <w:r w:rsidRPr="000411B3">
              <w:t xml:space="preserve">:  </w:t>
            </w:r>
            <w:r w:rsidR="00B1419D">
              <w:t>Edit your MI FAMILIA</w:t>
            </w:r>
            <w:r w:rsidRPr="000411B3">
              <w:t xml:space="preserve"> using Go</w:t>
            </w:r>
            <w:r w:rsidR="00EE31C9">
              <w:t xml:space="preserve">ogle Slides and vocab from P. </w:t>
            </w:r>
            <w:r w:rsidR="00B1419D">
              <w:t>112</w:t>
            </w:r>
            <w:r w:rsidR="00CE4B9B">
              <w:t xml:space="preserve"> </w:t>
            </w:r>
            <w:r w:rsidR="00EE31C9">
              <w:t xml:space="preserve">   </w:t>
            </w:r>
            <w:r w:rsidR="00CE4B9B">
              <w:t xml:space="preserve">Remember to use real pictures of your family members. 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78"/>
        </w:trPr>
        <w:tc>
          <w:tcPr>
            <w:tcW w:w="7229" w:type="dxa"/>
          </w:tcPr>
          <w:p w:rsidR="00724604" w:rsidRDefault="00724604" w:rsidP="00A029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>
              <w:rPr>
                <w:b/>
              </w:rPr>
              <w:t>Due at class time</w:t>
            </w:r>
            <w:r w:rsidRPr="00625483">
              <w:t xml:space="preserve">: </w:t>
            </w:r>
            <w:r w:rsidR="003A793A">
              <w:t>MI FAMILIA</w:t>
            </w:r>
            <w:r w:rsidRPr="00625483">
              <w:t xml:space="preserve"> (Google Slides)</w:t>
            </w:r>
          </w:p>
          <w:p w:rsidR="00724604" w:rsidRPr="006E0628" w:rsidRDefault="00724604" w:rsidP="00A029C7">
            <w:pPr>
              <w:pStyle w:val="ListParagraph"/>
              <w:rPr>
                <w:b/>
              </w:rPr>
            </w:pPr>
            <w:r w:rsidRPr="006E0628">
              <w:rPr>
                <w:b/>
              </w:rPr>
              <w:t xml:space="preserve">In class:  </w:t>
            </w:r>
            <w:r w:rsidR="00D77AFA">
              <w:t>Present Tense of –</w:t>
            </w:r>
            <w:proofErr w:type="spellStart"/>
            <w:r w:rsidR="00D77AFA">
              <w:t>er</w:t>
            </w:r>
            <w:proofErr w:type="spellEnd"/>
            <w:r w:rsidR="00D77AFA">
              <w:t xml:space="preserve"> and –</w:t>
            </w:r>
            <w:proofErr w:type="spellStart"/>
            <w:r w:rsidR="00D77AFA">
              <w:t>ir</w:t>
            </w:r>
            <w:proofErr w:type="spellEnd"/>
            <w:r w:rsidR="00D77AFA">
              <w:t xml:space="preserve"> </w:t>
            </w:r>
            <w:r w:rsidR="00EE31C9">
              <w:t>verbs P. 100 -</w:t>
            </w:r>
            <w:bookmarkStart w:id="0" w:name="_GoBack"/>
            <w:bookmarkEnd w:id="0"/>
            <w:r w:rsidR="00D77AFA">
              <w:t xml:space="preserve"> 101</w:t>
            </w:r>
          </w:p>
          <w:p w:rsidR="00724604" w:rsidRPr="00662566" w:rsidRDefault="00724604" w:rsidP="00A029C7">
            <w:pPr>
              <w:rPr>
                <w:b/>
              </w:rPr>
            </w:pPr>
            <w:r w:rsidRPr="006E0628"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6F3E58">
              <w:rPr>
                <w:b/>
              </w:rPr>
              <w:t xml:space="preserve">: </w:t>
            </w:r>
            <w:r w:rsidRPr="007A0238">
              <w:rPr>
                <w:b/>
              </w:rPr>
              <w:t xml:space="preserve">    </w:t>
            </w:r>
            <w:r w:rsidRPr="006E0628">
              <w:t>worksheet/handout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61"/>
        </w:trPr>
        <w:tc>
          <w:tcPr>
            <w:tcW w:w="7229" w:type="dxa"/>
          </w:tcPr>
          <w:p w:rsidR="00724604" w:rsidRDefault="00724604" w:rsidP="00D77AF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In class: </w:t>
            </w:r>
            <w:r w:rsidRPr="006E0628">
              <w:t>Practice</w:t>
            </w:r>
            <w:r w:rsidR="00D77AFA">
              <w:t xml:space="preserve"> the p</w:t>
            </w:r>
            <w:r w:rsidR="00D77AFA" w:rsidRPr="00D77AFA">
              <w:t>resent Tense of –</w:t>
            </w:r>
            <w:proofErr w:type="spellStart"/>
            <w:r w:rsidR="00D77AFA" w:rsidRPr="00D77AFA">
              <w:t>er</w:t>
            </w:r>
            <w:proofErr w:type="spellEnd"/>
            <w:r w:rsidR="00D77AFA" w:rsidRPr="00D77AFA">
              <w:t xml:space="preserve"> and –</w:t>
            </w:r>
            <w:proofErr w:type="spellStart"/>
            <w:r w:rsidR="00D77AFA" w:rsidRPr="00D77AFA">
              <w:t>ir</w:t>
            </w:r>
            <w:proofErr w:type="spellEnd"/>
            <w:r w:rsidR="00D77AFA" w:rsidRPr="00D77AFA">
              <w:t xml:space="preserve"> verbs</w:t>
            </w:r>
            <w:r w:rsidR="00D77AFA">
              <w:t xml:space="preserve"> P. 102-103</w:t>
            </w:r>
          </w:p>
          <w:p w:rsidR="00724604" w:rsidRPr="007A0238" w:rsidRDefault="00724604" w:rsidP="00A029C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>
              <w:t>Study for the Grammar QUIZ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761"/>
        </w:trPr>
        <w:tc>
          <w:tcPr>
            <w:tcW w:w="7229" w:type="dxa"/>
          </w:tcPr>
          <w:p w:rsidR="00724604" w:rsidRDefault="00724604" w:rsidP="00A029C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</w:p>
          <w:p w:rsidR="00724604" w:rsidRDefault="00724604" w:rsidP="00A029C7">
            <w:pPr>
              <w:pStyle w:val="ListParagraph"/>
              <w:rPr>
                <w:b/>
              </w:rPr>
            </w:pPr>
            <w:r w:rsidRPr="003F0A38">
              <w:rPr>
                <w:b/>
              </w:rPr>
              <w:t xml:space="preserve">In class:  </w:t>
            </w:r>
            <w:r w:rsidRPr="00507C05">
              <w:rPr>
                <w:b/>
              </w:rPr>
              <w:t>****Grammar QUIZ****</w:t>
            </w:r>
            <w:r w:rsidR="00D77AFA">
              <w:rPr>
                <w:b/>
              </w:rPr>
              <w:t xml:space="preserve"> </w:t>
            </w:r>
          </w:p>
          <w:p w:rsidR="00D77AFA" w:rsidRPr="003D2121" w:rsidRDefault="00D77AFA" w:rsidP="00A029C7">
            <w:pPr>
              <w:pStyle w:val="ListParagraph"/>
            </w:pPr>
            <w:r>
              <w:rPr>
                <w:b/>
              </w:rPr>
              <w:t xml:space="preserve">               Let´s read! P. 104-105</w:t>
            </w:r>
          </w:p>
          <w:p w:rsidR="00724604" w:rsidRPr="003D2121" w:rsidRDefault="00724604" w:rsidP="00A029C7">
            <w:pPr>
              <w:rPr>
                <w:b/>
              </w:rPr>
            </w:pPr>
            <w:r w:rsidRPr="003D2121">
              <w:rPr>
                <w:b/>
              </w:rPr>
              <w:t xml:space="preserve">        </w:t>
            </w:r>
            <w:proofErr w:type="spellStart"/>
            <w:r w:rsidRPr="003D2121">
              <w:rPr>
                <w:b/>
              </w:rPr>
              <w:t>Tarea</w:t>
            </w:r>
            <w:proofErr w:type="spellEnd"/>
            <w:r w:rsidRPr="003D2121">
              <w:rPr>
                <w:b/>
              </w:rPr>
              <w:t xml:space="preserve">:  </w:t>
            </w:r>
            <w:r>
              <w:t>None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1466"/>
        </w:trPr>
        <w:tc>
          <w:tcPr>
            <w:tcW w:w="7229" w:type="dxa"/>
          </w:tcPr>
          <w:p w:rsidR="00724604" w:rsidRDefault="00724604" w:rsidP="00A029C7">
            <w:pPr>
              <w:pStyle w:val="ListParagraph"/>
              <w:numPr>
                <w:ilvl w:val="0"/>
                <w:numId w:val="4"/>
              </w:numPr>
            </w:pPr>
            <w:r w:rsidRPr="00A57BA0">
              <w:rPr>
                <w:b/>
              </w:rPr>
              <w:lastRenderedPageBreak/>
              <w:t>Due at class time:</w:t>
            </w:r>
            <w:r>
              <w:t xml:space="preserve"> N/A</w:t>
            </w:r>
          </w:p>
          <w:p w:rsidR="00724604" w:rsidRPr="00A57BA0" w:rsidRDefault="00724604" w:rsidP="00A029C7">
            <w:pPr>
              <w:pStyle w:val="ListParagraph"/>
              <w:ind w:left="1080"/>
            </w:pPr>
            <w:r w:rsidRPr="00C427B9">
              <w:rPr>
                <w:b/>
              </w:rPr>
              <w:t xml:space="preserve">In class: </w:t>
            </w:r>
            <w:r w:rsidR="00D77AFA">
              <w:t>Culture P. 106-107</w:t>
            </w:r>
          </w:p>
          <w:p w:rsidR="00724604" w:rsidRPr="00A57BA0" w:rsidRDefault="00724604" w:rsidP="00A029C7">
            <w:pPr>
              <w:pStyle w:val="ListParagraph"/>
              <w:ind w:left="1080"/>
            </w:pPr>
          </w:p>
          <w:p w:rsidR="00724604" w:rsidRPr="00A57BA0" w:rsidRDefault="00724604" w:rsidP="00A029C7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="00D77AFA">
              <w:t xml:space="preserve">Check the board for </w:t>
            </w:r>
            <w:proofErr w:type="spellStart"/>
            <w:r w:rsidR="00D77AFA">
              <w:t>tarea</w:t>
            </w:r>
            <w:proofErr w:type="spellEnd"/>
            <w:r w:rsidR="00D77AFA">
              <w:t>.</w:t>
            </w:r>
          </w:p>
          <w:p w:rsidR="00724604" w:rsidRPr="007A0238" w:rsidRDefault="00724604" w:rsidP="00A029C7">
            <w:pPr>
              <w:rPr>
                <w:b/>
              </w:rPr>
            </w:pP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7A0238" w:rsidTr="00A029C7">
        <w:trPr>
          <w:trHeight w:val="2377"/>
        </w:trPr>
        <w:tc>
          <w:tcPr>
            <w:tcW w:w="7229" w:type="dxa"/>
          </w:tcPr>
          <w:p w:rsidR="00724604" w:rsidRPr="00D41A71" w:rsidRDefault="00724604" w:rsidP="00A029C7">
            <w:pPr>
              <w:pStyle w:val="ListParagraph"/>
              <w:ind w:left="1080"/>
            </w:pPr>
          </w:p>
          <w:p w:rsidR="00903445" w:rsidRPr="00903445" w:rsidRDefault="00903445" w:rsidP="009034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03445">
              <w:rPr>
                <w:b/>
              </w:rPr>
              <w:t>Due at class time:</w:t>
            </w:r>
            <w:r w:rsidRPr="00D77AFA">
              <w:t xml:space="preserve"> </w:t>
            </w:r>
            <w:r w:rsidRPr="00D77AFA">
              <w:t xml:space="preserve">Check the board for </w:t>
            </w:r>
            <w:proofErr w:type="spellStart"/>
            <w:r w:rsidRPr="00D77AFA">
              <w:t>tarea</w:t>
            </w:r>
            <w:proofErr w:type="spellEnd"/>
            <w:r w:rsidRPr="00D77AFA">
              <w:t>.</w:t>
            </w:r>
          </w:p>
          <w:p w:rsidR="00724604" w:rsidRPr="00D77AFA" w:rsidRDefault="00724604" w:rsidP="00903445">
            <w:pPr>
              <w:pStyle w:val="ListParagraph"/>
              <w:ind w:left="1080"/>
            </w:pPr>
            <w:r>
              <w:rPr>
                <w:b/>
              </w:rPr>
              <w:t>In class</w:t>
            </w:r>
            <w:r w:rsidRPr="001107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03445" w:rsidRPr="00903445">
              <w:t>P. 108-109</w:t>
            </w:r>
          </w:p>
          <w:p w:rsidR="00724604" w:rsidRPr="00A57BA0" w:rsidRDefault="00724604" w:rsidP="00A029C7">
            <w:pPr>
              <w:rPr>
                <w:b/>
              </w:rPr>
            </w:pPr>
            <w:r w:rsidRPr="00A57BA0">
              <w:rPr>
                <w:b/>
              </w:rPr>
              <w:t xml:space="preserve">                      </w:t>
            </w:r>
            <w:proofErr w:type="spellStart"/>
            <w:r w:rsidRPr="00A57BA0">
              <w:rPr>
                <w:b/>
              </w:rPr>
              <w:t>Tarea</w:t>
            </w:r>
            <w:proofErr w:type="spellEnd"/>
            <w:r w:rsidRPr="00A57BA0">
              <w:rPr>
                <w:b/>
              </w:rPr>
              <w:t xml:space="preserve">: </w:t>
            </w:r>
            <w:r>
              <w:t xml:space="preserve">Check the board for your </w:t>
            </w:r>
            <w:proofErr w:type="spellStart"/>
            <w:r>
              <w:t>tarea</w:t>
            </w:r>
            <w:proofErr w:type="spellEnd"/>
            <w:r>
              <w:t>! **</w:t>
            </w: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RPr="00F47E2F" w:rsidTr="00A029C7">
        <w:trPr>
          <w:trHeight w:val="2258"/>
        </w:trPr>
        <w:tc>
          <w:tcPr>
            <w:tcW w:w="7229" w:type="dxa"/>
          </w:tcPr>
          <w:p w:rsidR="00724604" w:rsidRDefault="00724604" w:rsidP="00A029C7">
            <w:pPr>
              <w:pStyle w:val="ListParagraph"/>
              <w:ind w:left="1080"/>
              <w:jc w:val="both"/>
              <w:rPr>
                <w:b/>
              </w:rPr>
            </w:pPr>
          </w:p>
          <w:p w:rsidR="00903445" w:rsidRPr="00903445" w:rsidRDefault="00724604" w:rsidP="00D37A3C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903445">
              <w:rPr>
                <w:b/>
              </w:rPr>
              <w:t xml:space="preserve">In class:  </w:t>
            </w:r>
            <w:r w:rsidR="00903445">
              <w:t>Review P. 110 -</w:t>
            </w:r>
            <w:r w:rsidR="00903445">
              <w:rPr>
                <w:b/>
              </w:rPr>
              <w:t xml:space="preserve"> </w:t>
            </w:r>
            <w:r w:rsidR="00903445" w:rsidRPr="00903445">
              <w:t>111</w:t>
            </w:r>
          </w:p>
          <w:p w:rsidR="00724604" w:rsidRPr="00903445" w:rsidRDefault="00724604" w:rsidP="00903445">
            <w:pPr>
              <w:ind w:left="720"/>
              <w:jc w:val="both"/>
              <w:rPr>
                <w:b/>
              </w:rPr>
            </w:pPr>
            <w:proofErr w:type="spellStart"/>
            <w:r w:rsidRPr="00903445">
              <w:rPr>
                <w:b/>
              </w:rPr>
              <w:t>Tarea</w:t>
            </w:r>
            <w:proofErr w:type="spellEnd"/>
            <w:r w:rsidRPr="00FC05CF">
              <w:t>:</w:t>
            </w:r>
            <w:r>
              <w:t xml:space="preserve"> STUDY HARD for the test!!!</w:t>
            </w:r>
          </w:p>
          <w:p w:rsidR="00724604" w:rsidRPr="00D41A71" w:rsidRDefault="00724604" w:rsidP="00A029C7">
            <w:pPr>
              <w:ind w:left="360"/>
            </w:pPr>
          </w:p>
        </w:tc>
        <w:tc>
          <w:tcPr>
            <w:tcW w:w="2956" w:type="dxa"/>
          </w:tcPr>
          <w:p w:rsidR="00724604" w:rsidRPr="007A0238" w:rsidRDefault="00724604" w:rsidP="00A029C7">
            <w:pPr>
              <w:rPr>
                <w:b/>
              </w:rPr>
            </w:pPr>
          </w:p>
        </w:tc>
      </w:tr>
      <w:tr w:rsidR="00724604" w:rsidTr="00A029C7">
        <w:tc>
          <w:tcPr>
            <w:tcW w:w="7229" w:type="dxa"/>
          </w:tcPr>
          <w:p w:rsidR="00724604" w:rsidRDefault="00724604" w:rsidP="00A029C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>In class</w:t>
            </w:r>
            <w:r>
              <w:rPr>
                <w:b/>
              </w:rPr>
              <w:t xml:space="preserve">: </w:t>
            </w:r>
            <w:r w:rsidR="00705A05">
              <w:rPr>
                <w:b/>
              </w:rPr>
              <w:t>******* TEST UNIT 3</w:t>
            </w:r>
            <w:r>
              <w:rPr>
                <w:b/>
              </w:rPr>
              <w:t>*********</w:t>
            </w:r>
          </w:p>
          <w:p w:rsidR="00724604" w:rsidRPr="00F47E2F" w:rsidRDefault="00724604" w:rsidP="00A0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 xml:space="preserve">                                             ASSESMENT YAHOOOOOOOOO</w:t>
            </w:r>
          </w:p>
          <w:p w:rsidR="00724604" w:rsidRDefault="00724604" w:rsidP="00A0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56" w:type="dxa"/>
          </w:tcPr>
          <w:p w:rsidR="00724604" w:rsidRDefault="00724604" w:rsidP="00A029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175BFE" w:rsidRDefault="00175BFE"/>
    <w:sectPr w:rsidR="0017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4"/>
    <w:rsid w:val="00175BFE"/>
    <w:rsid w:val="0028564F"/>
    <w:rsid w:val="002E3B97"/>
    <w:rsid w:val="003A793A"/>
    <w:rsid w:val="004A71A8"/>
    <w:rsid w:val="00524149"/>
    <w:rsid w:val="00705A05"/>
    <w:rsid w:val="00724604"/>
    <w:rsid w:val="00763F03"/>
    <w:rsid w:val="008B7311"/>
    <w:rsid w:val="00903445"/>
    <w:rsid w:val="00B1419D"/>
    <w:rsid w:val="00CE4B9B"/>
    <w:rsid w:val="00D77AFA"/>
    <w:rsid w:val="00E77C89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B8EE"/>
  <w15:chartTrackingRefBased/>
  <w15:docId w15:val="{7F55063D-1A36-45ED-86ED-F3F5EB7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460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04"/>
    <w:pPr>
      <w:ind w:left="720"/>
      <w:contextualSpacing/>
    </w:pPr>
  </w:style>
  <w:style w:type="table" w:styleId="TableGrid">
    <w:name w:val="Table Grid"/>
    <w:basedOn w:val="TableNormal"/>
    <w:uiPriority w:val="59"/>
    <w:rsid w:val="0072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vala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15</cp:revision>
  <dcterms:created xsi:type="dcterms:W3CDTF">2019-01-03T23:23:00Z</dcterms:created>
  <dcterms:modified xsi:type="dcterms:W3CDTF">2019-01-04T00:28:00Z</dcterms:modified>
</cp:coreProperties>
</file>